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006" w:rsidRDefault="007C2006">
      <w:r>
        <w:t xml:space="preserve">OA Emergency Hotline Numbers: </w:t>
      </w:r>
    </w:p>
    <w:p w:rsidR="00120E28" w:rsidRDefault="00120E28"/>
    <w:p w:rsidR="007C2006" w:rsidRDefault="007C2006">
      <w:r>
        <w:t>Vicki: (951) 398-8377</w:t>
      </w:r>
    </w:p>
    <w:p w:rsidR="007C2006" w:rsidRDefault="007C2006">
      <w:r>
        <w:t>Laurie: (951) 961-1135</w:t>
      </w:r>
    </w:p>
    <w:p w:rsidR="007C2006" w:rsidRDefault="007C2006">
      <w:r>
        <w:t>Bryan: (909) 936-0439</w:t>
      </w:r>
    </w:p>
    <w:p w:rsidR="007C2006" w:rsidRDefault="007C2006">
      <w:r>
        <w:t>Bob K: (909) 910-0079</w:t>
      </w:r>
    </w:p>
    <w:p w:rsidR="007C2006" w:rsidRDefault="007C2006">
      <w:r>
        <w:t>Cathy K: (909) 562-6971</w:t>
      </w:r>
    </w:p>
    <w:p w:rsidR="00EC0132" w:rsidRDefault="00EC0132">
      <w:r>
        <w:t>Maggie: (951) 833-1329</w:t>
      </w:r>
      <w:r w:rsidR="00EC4744">
        <w:t xml:space="preserve"> [bulimic, LGBTQ]</w:t>
      </w:r>
    </w:p>
    <w:p w:rsidR="00EC0132" w:rsidRDefault="00EC0132" w:rsidP="00EC0132">
      <w:r>
        <w:t>Hilary: (951) 536-2302</w:t>
      </w:r>
      <w:bookmarkStart w:id="0" w:name="_GoBack"/>
      <w:bookmarkEnd w:id="0"/>
    </w:p>
    <w:p w:rsidR="00EC0132" w:rsidRDefault="00EC0132"/>
    <w:p w:rsidR="007C2006" w:rsidRDefault="007C2006"/>
    <w:sectPr w:rsidR="007C2006" w:rsidSect="00043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06"/>
    <w:rsid w:val="00043EB4"/>
    <w:rsid w:val="00120E28"/>
    <w:rsid w:val="007C2006"/>
    <w:rsid w:val="007F0398"/>
    <w:rsid w:val="00B63829"/>
    <w:rsid w:val="00EC0132"/>
    <w:rsid w:val="00EC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2A025D"/>
  <w14:defaultImageDpi w14:val="32767"/>
  <w15:chartTrackingRefBased/>
  <w15:docId w15:val="{95BAC1D5-F4A4-704C-8247-0D282BB5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Barnett</dc:creator>
  <cp:keywords/>
  <dc:description/>
  <cp:lastModifiedBy>Hilary Barnett</cp:lastModifiedBy>
  <cp:revision>2</cp:revision>
  <dcterms:created xsi:type="dcterms:W3CDTF">2019-01-17T00:26:00Z</dcterms:created>
  <dcterms:modified xsi:type="dcterms:W3CDTF">2019-01-17T00:26:00Z</dcterms:modified>
</cp:coreProperties>
</file>